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56AB1" w14:textId="6612535E" w:rsidR="000C7A38" w:rsidRDefault="00D55D05" w:rsidP="00D55D05">
      <w:pPr>
        <w:jc w:val="center"/>
      </w:pPr>
      <w:r>
        <w:rPr>
          <w:noProof/>
        </w:rPr>
        <w:drawing>
          <wp:inline distT="0" distB="0" distL="0" distR="0" wp14:anchorId="681529A4" wp14:editId="40536518">
            <wp:extent cx="1572737" cy="967839"/>
            <wp:effectExtent l="0" t="0" r="8890" b="3810"/>
            <wp:docPr id="6020732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073256" name="Imagen 602073256"/>
                    <pic:cNvPicPr/>
                  </pic:nvPicPr>
                  <pic:blipFill>
                    <a:blip r:embed="rId5">
                      <a:extLst>
                        <a:ext uri="{28A0092B-C50C-407E-A947-70E740481C1C}">
                          <a14:useLocalDpi xmlns:a14="http://schemas.microsoft.com/office/drawing/2010/main" val="0"/>
                        </a:ext>
                      </a:extLst>
                    </a:blip>
                    <a:stretch>
                      <a:fillRect/>
                    </a:stretch>
                  </pic:blipFill>
                  <pic:spPr>
                    <a:xfrm>
                      <a:off x="0" y="0"/>
                      <a:ext cx="1577548" cy="970800"/>
                    </a:xfrm>
                    <a:prstGeom prst="rect">
                      <a:avLst/>
                    </a:prstGeom>
                  </pic:spPr>
                </pic:pic>
              </a:graphicData>
            </a:graphic>
          </wp:inline>
        </w:drawing>
      </w:r>
    </w:p>
    <w:p w14:paraId="72BF4E13" w14:textId="72EF2BBA" w:rsidR="00C24860" w:rsidRPr="005B5DF5" w:rsidRDefault="00CE3871" w:rsidP="005C0C8E">
      <w:pPr>
        <w:pStyle w:val="Ttulo1"/>
        <w:jc w:val="center"/>
        <w:rPr>
          <w:sz w:val="32"/>
          <w:szCs w:val="32"/>
        </w:rPr>
      </w:pPr>
      <w:r w:rsidRPr="005B5DF5">
        <w:rPr>
          <w:sz w:val="32"/>
          <w:szCs w:val="32"/>
        </w:rPr>
        <w:t>LIABILITY WAIVER AND ASSUMPTION OF RISK</w:t>
      </w:r>
    </w:p>
    <w:p w14:paraId="79D04F28" w14:textId="196E00E7" w:rsidR="00D55D05" w:rsidRPr="00AB6F93" w:rsidRDefault="00D55D05" w:rsidP="005C0C8E">
      <w:pPr>
        <w:pStyle w:val="Ttulo2"/>
        <w:jc w:val="center"/>
      </w:pPr>
      <w:r w:rsidRPr="00D55D05">
        <w:t>SOUTH AMERICAN ORIENTEERING CHAMPIONSHIPS 2026</w:t>
      </w:r>
      <w:r w:rsidR="00C24860"/>
    </w:p>
    <w:tbl>
      <w:tblPr>
        <w:tblStyle w:val="Tablaconcuadrcula"/>
        <w:tblW w:w="5000" w:type="pct"/>
        <w:tblLook w:val="04A0" w:firstRow="1" w:lastRow="0" w:firstColumn="1" w:lastColumn="0" w:noHBand="0" w:noVBand="1"/>
      </w:tblPr>
      <w:tblGrid>
        <w:gridCol w:w="2122"/>
        <w:gridCol w:w="6706"/>
      </w:tblGrid>
      <w:tr w:rsidR="005C0C8E" w14:paraId="2A9BCC59" w14:textId="77777777" w:rsidTr="005C0C8E">
        <w:tc>
          <w:tcPr>
            <w:tcW w:w="1202" w:type="pct"/>
          </w:tcPr>
          <w:p w14:paraId="7FE56371" w14:textId="1A3E254A" w:rsidR="005C0C8E" w:rsidRDefault="005C0C8E" w:rsidP="00C24860">
            <w:r>
              <w:t>Event:</w:t>
            </w:r>
          </w:p>
        </w:tc>
        <w:tc>
          <w:tcPr>
            <w:tcW w:w="3798" w:type="pct"/>
          </w:tcPr>
          <w:p w14:paraId="0A1D8C4B" w14:textId="171A4D2E" w:rsidR="005C0C8E" w:rsidRDefault="005C0C8E" w:rsidP="00C24860">
            <w:r>
              <w:t>SAOC2026 – South American Orienteering Championships 2026</w:t>
            </w:r>
          </w:p>
        </w:tc>
      </w:tr>
      <w:tr w:rsidR="005C0C8E" w14:paraId="4360ABE3" w14:textId="77777777" w:rsidTr="005C0C8E">
        <w:tc>
          <w:tcPr>
            <w:tcW w:w="1202" w:type="pct"/>
          </w:tcPr>
          <w:p w14:paraId="35FB4787" w14:textId="18FD6088" w:rsidR="005C0C8E" w:rsidRDefault="005C0C8E" w:rsidP="00C24860">
            <w:r>
              <w:t>Location:</w:t>
            </w:r>
          </w:p>
        </w:tc>
        <w:tc>
          <w:tcPr>
            <w:tcW w:w="3798" w:type="pct"/>
          </w:tcPr>
          <w:p w14:paraId="3B263233" w14:textId="57EC6726" w:rsidR="005C0C8E" w:rsidRDefault="005C0C8E" w:rsidP="00C24860">
            <w:r>
              <w:t>Pucón, Chile</w:t>
            </w:r>
          </w:p>
        </w:tc>
      </w:tr>
      <w:tr w:rsidR="005C0C8E" w14:paraId="6FD4356B" w14:textId="77777777" w:rsidTr="005C0C8E">
        <w:tc>
          <w:tcPr>
            <w:tcW w:w="1202" w:type="pct"/>
          </w:tcPr>
          <w:p w14:paraId="337027AA" w14:textId="4675C412" w:rsidR="005C0C8E" w:rsidRDefault="005C0C8E" w:rsidP="00C24860">
            <w:r>
              <w:t>Event dates:</w:t>
            </w:r>
          </w:p>
        </w:tc>
        <w:tc>
          <w:tcPr>
            <w:tcW w:w="3798" w:type="pct"/>
          </w:tcPr>
          <w:p w14:paraId="70AE753A" w14:textId="07685806" w:rsidR="005C0C8E" w:rsidRDefault="005C0C8E" w:rsidP="00C24860">
            <w:r>
              <w:t>November 12 to 15, 2026</w:t>
            </w:r>
          </w:p>
        </w:tc>
      </w:tr>
    </w:tbl>
    <w:p w14:paraId="10DB1B38" w14:textId="77777777" w:rsidR="005C0C8E" w:rsidRDefault="005C0C8E" w:rsidP="00C24860">
      <w:pPr>
        <w:rPr>
          <w:b/>
          <w:bCs/>
        </w:rPr>
      </w:pPr>
    </w:p>
    <w:p w14:paraId="04713F23" w14:textId="5D56ECFF" w:rsidR="00E50BF6" w:rsidRPr="006F25ED" w:rsidRDefault="00E50BF6" w:rsidP="00E50BF6">
      <w:pPr>
        <w:rPr>
          <w:b/>
          <w:bCs/>
        </w:rPr>
      </w:pPr>
      <w:r w:rsidRPr="006F25ED">
        <w:rPr>
          <w:b/>
          <w:bCs/>
        </w:rPr>
        <w:t>1. Acknowledgment of risks</w:t>
      </w:r>
    </w:p>
    <w:p w14:paraId="32A5197A" w14:textId="77777777" w:rsidR="00E50BF6" w:rsidRDefault="00E50BF6" w:rsidP="005B5DF5">
      <w:r>
        <w:t>I understand and accept that participating in an orienteering competition involves inherent risks, including, but not limited to:</w:t>
      </w:r>
    </w:p>
    <w:p w14:paraId="5F595609" w14:textId="4FD5E885" w:rsidR="00E50BF6" w:rsidRDefault="00E50BF6" w:rsidP="006F25ED">
      <w:pPr>
        <w:pStyle w:val="Prrafodelista"/>
        <w:numPr>
          <w:ilvl w:val="0"/>
          <w:numId w:val="9"/>
        </w:numPr>
      </w:pPr>
      <w:r>
        <w:t>Accidents or personal injuries, such as sprains, falls, impacts, wounds, fractures, strains, cuts, sunburn or other injuries.</w:t>
      </w:r>
    </w:p>
    <w:p w14:paraId="01467BE8" w14:textId="44B99189" w:rsidR="00E50BF6" w:rsidRDefault="00E50BF6" w:rsidP="006F25ED">
      <w:pPr>
        <w:pStyle w:val="Prrafodelista"/>
        <w:numPr>
          <w:ilvl w:val="0"/>
          <w:numId w:val="9"/>
        </w:numPr>
      </w:pPr>
      <w:r>
        <w:t>Adverse weather factors, such as rain, wind, cold, heat, sudden temperature changes, solar radiation or other weather conditions.</w:t>
      </w:r>
    </w:p>
    <w:p w14:paraId="080C153A" w14:textId="4F77E2B5" w:rsidR="00E50BF6" w:rsidRDefault="00E50BF6" w:rsidP="006F25ED">
      <w:pPr>
        <w:pStyle w:val="Prrafodelista"/>
        <w:numPr>
          <w:ilvl w:val="0"/>
          <w:numId w:val="9"/>
        </w:numPr>
      </w:pPr>
      <w:r>
        <w:t>Challenges related to the geography and characteristics of the terrain, such as trails, paths, forest, vegetation, elevation changes, mud, rocks, roots, water crossings, slippery areas or other natural or artificial obstacles.</w:t>
      </w:r>
    </w:p>
    <w:p w14:paraId="52971069" w14:textId="14041690" w:rsidR="00E50BF6" w:rsidRDefault="00E50BF6" w:rsidP="006F25ED">
      <w:pPr>
        <w:pStyle w:val="Prrafodelista"/>
        <w:numPr>
          <w:ilvl w:val="0"/>
          <w:numId w:val="9"/>
        </w:numPr>
      </w:pPr>
      <w:r>
        <w:t>Risks inherent to orienteering, such as disorientation, temporary loss of route, fatigue, dehydration, intense physical exertion or navigation errors.</w:t>
      </w:r>
    </w:p>
    <w:p w14:paraId="085D7649" w14:textId="39BBB3C2" w:rsidR="00E50BF6" w:rsidRDefault="00E50BF6" w:rsidP="006F25ED">
      <w:pPr>
        <w:pStyle w:val="Prrafodelista"/>
        <w:numPr>
          <w:ilvl w:val="0"/>
          <w:numId w:val="9"/>
        </w:numPr>
      </w:pPr>
      <w:r>
        <w:t>Risks arising from my own conduct, that of other participants, third parties, or force majeure events.</w:t>
      </w:r>
    </w:p>
    <w:p w14:paraId="78C83E02" w14:textId="77777777" w:rsidR="00240BE2" w:rsidRDefault="00240BE2" w:rsidP="00240BE2">
      <w:pPr>
        <w:pStyle w:val="Prrafodelista"/>
      </w:pPr>
    </w:p>
    <w:p w14:paraId="0F4D12E4" w14:textId="22C7EBAD" w:rsidR="00E50BF6" w:rsidRPr="000416F5" w:rsidRDefault="00E50BF6" w:rsidP="00E50BF6">
      <w:pPr>
        <w:rPr>
          <w:b/>
          <w:bCs/>
        </w:rPr>
      </w:pPr>
      <w:r w:rsidRPr="000416F5">
        <w:rPr>
          <w:b/>
          <w:bCs/>
        </w:rPr>
        <w:t>2. Physical condition</w:t>
      </w:r>
    </w:p>
    <w:p w14:paraId="0FE59B67" w14:textId="58910F92" w:rsidR="00E50BF6" w:rsidRDefault="00E50BF6" w:rsidP="00E50BF6">
      <w:r>
        <w:t>I certify that I am in good physical, psychological and medical condition to participate in the event. I also assume full responsibility for obtaining any necessary medical check-ups before participating and declare that I am not aware of any medical condition incompatible with the practice of orienteering.</w:t>
      </w:r>
      <w:r w:rsidR="005B5DF5"/>
      <w:r/>
      <w:r w:rsidR="005A4627"/>
    </w:p>
    <w:p w14:paraId="44713824" w14:textId="1EFAC198" w:rsidR="00E50BF6" w:rsidRPr="000416F5" w:rsidRDefault="00E50BF6" w:rsidP="00E50BF6">
      <w:pPr>
        <w:rPr>
          <w:b/>
          <w:bCs/>
        </w:rPr>
      </w:pPr>
      <w:r w:rsidRPr="000416F5">
        <w:rPr>
          <w:b/>
          <w:bCs/>
        </w:rPr>
        <w:t>3. Release of liability</w:t>
      </w:r>
    </w:p>
    <w:p w14:paraId="0C127868" w14:textId="3DC010CB" w:rsidR="00E50BF6" w:rsidRDefault="00E50BF6" w:rsidP="00E50BF6">
      <w:r>
        <w:t>Through this document, I release the organizers, organizing committee, federations, clubs, sponsors, supporters, collaborators, volunteers, judges, technical staff, local authorities, owners or administrators of authorized land, CONAF, and any other entity related to the South American Orienteering Championships SAOC2026 event from all liability for injuries of any kind, losses, property damage, illnesses, accidents, getting lost, or any other harm that I may suffer before, during or after the event, to the extent permitted by applicable law. This declaration does not waive liabilities that cannot legally be waived, but records that I participate voluntarily, with full knowledge of the risks inherent to the activity.</w:t>
      </w:r>
      <w:r w:rsidR="00BC2EA9" w:rsidRPr="000359A6">
        <w:rPr>
          <w:b/>
          <w:bCs/>
        </w:rPr>
      </w:r>
      <w:r/>
      <w:r w:rsidR="005A4627"/>
      <w:r/>
    </w:p>
    <w:p w14:paraId="05CED986" w14:textId="77777777" w:rsidR="00240BE2" w:rsidRDefault="00240BE2" w:rsidP="00E50BF6"/>
    <w:p w14:paraId="4B937AED" w14:textId="596FD60B" w:rsidR="00E50BF6" w:rsidRPr="005E6666" w:rsidRDefault="00E50BF6" w:rsidP="00E50BF6">
      <w:pPr>
        <w:rPr>
          <w:b/>
          <w:bCs/>
        </w:rPr>
      </w:pPr>
      <w:r w:rsidRPr="005E6666">
        <w:rPr>
          <w:b/>
          <w:bCs/>
        </w:rPr>
        <w:t>4. Assumption of risks</w:t>
      </w:r>
    </w:p>
    <w:p w14:paraId="66A424E9" w14:textId="77777777" w:rsidR="00E50BF6" w:rsidRDefault="00E50BF6" w:rsidP="00E50BF6">
      <w:r>
        <w:t>I declare that I participate voluntarily in the event and assume all risks associated with my participation, being aware of the possible physical, material or personal consequences that may arise from the activity.</w:t>
      </w:r>
    </w:p>
    <w:p w14:paraId="36F13D18" w14:textId="77777777" w:rsidR="00E50BF6" w:rsidRDefault="00E50BF6" w:rsidP="00E50BF6">
      <w:r>
        <w:t>I further declare that I understand that orienteering may take place in urban, rural, natural, forested or mountain areas, and that my participation requires attention, prudence, compliance with instructions and the ability to move safely in the terrain.</w:t>
      </w:r>
    </w:p>
    <w:p w14:paraId="244DBC66" w14:textId="77777777" w:rsidR="005B5DF5" w:rsidRDefault="005B5DF5" w:rsidP="00E50BF6"/>
    <w:p w14:paraId="21CFCABE" w14:textId="40B206F3" w:rsidR="00E50BF6" w:rsidRPr="00C949EA" w:rsidRDefault="00E50BF6" w:rsidP="00E50BF6">
      <w:pPr>
        <w:rPr>
          <w:b/>
          <w:bCs/>
        </w:rPr>
      </w:pPr>
      <w:r w:rsidRPr="00C949EA">
        <w:rPr>
          <w:b/>
          <w:bCs/>
        </w:rPr>
        <w:t>5. Use of image</w:t>
      </w:r>
    </w:p>
    <w:p w14:paraId="444B637A" w14:textId="77777777" w:rsidR="00E50BF6" w:rsidRDefault="00E50BF6" w:rsidP="00E50BF6">
      <w:r>
        <w:t>I authorize the event organizers to use photographs, videos or any audiovisual material in which I appear during the event, exclusively for informational, sporting, promotional and institutional purposes related to SAOC2026, without entitlement to financial compensation.</w:t>
      </w:r>
    </w:p>
    <w:tbl>
      <w:tblPr>
        <w:tblStyle w:val="Tablaconcuadrcula"/>
        <w:tblW w:w="0" w:type="auto"/>
        <w:tblLook w:val="04A0" w:firstRow="1" w:lastRow="0" w:firstColumn="1" w:lastColumn="0" w:noHBand="0" w:noVBand="1"/>
      </w:tblPr>
      <w:tblGrid>
        <w:gridCol w:w="4414"/>
        <w:gridCol w:w="4414"/>
      </w:tblGrid>
      <w:tr w:rsidR="00C949EA" w14:paraId="7753AD97" w14:textId="77777777" w:rsidTr="00C949EA">
        <w:tc>
          <w:tcPr>
            <w:tcW w:w="4414" w:type="dxa"/>
          </w:tcPr>
          <w:p w14:paraId="7644A820" w14:textId="028A284B" w:rsidR="00C949EA" w:rsidRDefault="00C949EA" w:rsidP="00E50BF6">
            <w:r>
              <w:rPr>
                <w:rFonts w:ascii="Segoe UI Symbol" w:hAnsi="Segoe UI Symbol" w:cs="Segoe UI Symbol"/>
              </w:rPr>
              <w:t>☐ I authorize the use of image.</w:t>
            </w:r>
            <w:r/>
          </w:p>
        </w:tc>
        <w:tc>
          <w:tcPr>
            <w:tcW w:w="4414" w:type="dxa"/>
          </w:tcPr>
          <w:p w14:paraId="42F2CA9C" w14:textId="0750D39E" w:rsidR="00C949EA" w:rsidRDefault="00C949EA" w:rsidP="00E50BF6">
            <w:r>
              <w:rPr>
                <w:rFonts w:ascii="Segoe UI Symbol" w:hAnsi="Segoe UI Symbol" w:cs="Segoe UI Symbol"/>
              </w:rPr>
              <w:t>☐ I do not authorize the use of image.</w:t>
            </w:r>
            <w:r/>
          </w:p>
        </w:tc>
      </w:tr>
    </w:tbl>
    <w:p w14:paraId="1A3235A5" w14:textId="77777777" w:rsidR="005A4627" w:rsidRDefault="005A4627" w:rsidP="00E50BF6">
      <w:pPr>
        <w:rPr>
          <w:b/>
          <w:bCs/>
        </w:rPr>
      </w:pPr>
    </w:p>
    <w:p w14:paraId="42A82F4B" w14:textId="1340C5DF" w:rsidR="00E50BF6" w:rsidRPr="00C949EA" w:rsidRDefault="00E50BF6" w:rsidP="00E50BF6">
      <w:pPr>
        <w:rPr>
          <w:b/>
          <w:bCs/>
        </w:rPr>
      </w:pPr>
      <w:r w:rsidRPr="00C949EA">
        <w:rPr>
          <w:b/>
          <w:bCs/>
        </w:rPr>
        <w:t>6. Event rules</w:t>
      </w:r>
    </w:p>
    <w:p w14:paraId="5216D7F2" w14:textId="6BE5D03E" w:rsidR="00E50BF6" w:rsidRDefault="00E50BF6" w:rsidP="00E50BF6">
      <w:r>
        <w:t>I agree to comply with the rules established by the organizers, including the mandatory use of equipment when applicable, designated routes or areas, prohibited areas, schedules, directions from event staff, safety instructions, environmental rules and applicable organizational provisions. I also agree to respect the natural environment, not leave waste, and not damage flora, fauna, infrastructure, trails, signage or any element of the area used for the event.</w:t>
      </w:r>
      <w:r w:rsidR="005B5DF5"/>
      <w:r/>
    </w:p>
    <w:p w14:paraId="02323C2F" w14:textId="12703500" w:rsidR="00E50BF6" w:rsidRPr="00A15955" w:rsidRDefault="00E50BF6" w:rsidP="00E50BF6">
      <w:pPr>
        <w:rPr>
          <w:b/>
          <w:bCs/>
        </w:rPr>
      </w:pPr>
      <w:r w:rsidRPr="00A15955">
        <w:rPr>
          <w:b/>
          <w:bCs/>
        </w:rPr>
        <w:t>7. Final declaration</w:t>
      </w:r>
    </w:p>
    <w:p w14:paraId="1E517374" w14:textId="6D15CFC7" w:rsidR="00E50BF6" w:rsidRDefault="00E50BF6" w:rsidP="00E50BF6">
      <w:r>
        <w:t>I declare that I have read and fully understood this document and that, by signing it, I accept all the terms and conditions described. I also declare that the information provided is true and that I participate in the event at my own responsibility, with full knowledge of the risks inherent to orienteering.</w:t>
      </w:r>
      <w:r w:rsidR="005A4627"/>
      <w:r/>
    </w:p>
    <w:p w14:paraId="35C6FE1C" w14:textId="77777777" w:rsidR="00E50BF6" w:rsidRDefault="00E50BF6" w:rsidP="00E50BF6"/>
    <w:tbl>
      <w:tblPr>
        <w:tblStyle w:val="Tablaconcuadrcula"/>
        <w:tblW w:w="0" w:type="auto"/>
        <w:tblLook w:val="04A0" w:firstRow="1" w:lastRow="0" w:firstColumn="1" w:lastColumn="0" w:noHBand="0" w:noVBand="1"/>
      </w:tblPr>
      <w:tblGrid>
        <w:gridCol w:w="3256"/>
        <w:gridCol w:w="5572"/>
      </w:tblGrid>
      <w:tr w:rsidR="006E5F5C" w14:paraId="1F29940A" w14:textId="77777777" w:rsidTr="005B5DF5">
        <w:tc>
          <w:tcPr>
            <w:tcW w:w="3256" w:type="dxa"/>
          </w:tcPr>
          <w:p w14:paraId="0B00B51B" w14:textId="0605FC10" w:rsidR="006E5F5C" w:rsidRDefault="006E5F5C" w:rsidP="00E50BF6">
            <w:r>
              <w:t>Participant name:</w:t>
            </w:r>
          </w:p>
        </w:tc>
        <w:tc>
          <w:tcPr>
            <w:tcW w:w="5572" w:type="dxa"/>
          </w:tcPr>
          <w:p w14:paraId="353075F2" w14:textId="77777777" w:rsidR="006E5F5C" w:rsidRDefault="006E5F5C" w:rsidP="00E50BF6"/>
        </w:tc>
      </w:tr>
      <w:tr w:rsidR="006E5F5C" w14:paraId="03765061" w14:textId="77777777" w:rsidTr="005B5DF5">
        <w:tc>
          <w:tcPr>
            <w:tcW w:w="3256" w:type="dxa"/>
          </w:tcPr>
          <w:p w14:paraId="19211648" w14:textId="4E3241A9" w:rsidR="006E5F5C" w:rsidRDefault="006E5F5C" w:rsidP="00E50BF6">
            <w:r>
              <w:t>National ID / Passport:</w:t>
            </w:r>
          </w:p>
        </w:tc>
        <w:tc>
          <w:tcPr>
            <w:tcW w:w="5572" w:type="dxa"/>
          </w:tcPr>
          <w:p w14:paraId="2560890C" w14:textId="77777777" w:rsidR="006E5F5C" w:rsidRDefault="006E5F5C" w:rsidP="00E50BF6"/>
        </w:tc>
      </w:tr>
      <w:tr w:rsidR="006E5F5C" w14:paraId="0D8E0316" w14:textId="77777777" w:rsidTr="005B5DF5">
        <w:tc>
          <w:tcPr>
            <w:tcW w:w="3256" w:type="dxa"/>
          </w:tcPr>
          <w:p w14:paraId="6CF6437F" w14:textId="386821E3" w:rsidR="006E5F5C" w:rsidRDefault="006E5F5C" w:rsidP="00E50BF6">
            <w:r>
              <w:t>Country / Club / Federation:</w:t>
            </w:r>
          </w:p>
        </w:tc>
        <w:tc>
          <w:tcPr>
            <w:tcW w:w="5572" w:type="dxa"/>
          </w:tcPr>
          <w:p w14:paraId="3E884A0F" w14:textId="77777777" w:rsidR="006E5F5C" w:rsidRDefault="006E5F5C" w:rsidP="00E50BF6"/>
        </w:tc>
      </w:tr>
      <w:tr w:rsidR="006E5F5C" w14:paraId="37BBAF3C" w14:textId="77777777" w:rsidTr="005B5DF5">
        <w:tc>
          <w:tcPr>
            <w:tcW w:w="3256" w:type="dxa"/>
          </w:tcPr>
          <w:p w14:paraId="1E8B13E1" w14:textId="2CB0533F" w:rsidR="006E5F5C" w:rsidRDefault="006E5F5C" w:rsidP="00E50BF6">
            <w:r>
              <w:t>Category:</w:t>
            </w:r>
          </w:p>
        </w:tc>
        <w:tc>
          <w:tcPr>
            <w:tcW w:w="5572" w:type="dxa"/>
          </w:tcPr>
          <w:p w14:paraId="58866ACA" w14:textId="77777777" w:rsidR="006E5F5C" w:rsidRDefault="006E5F5C" w:rsidP="00E50BF6"/>
        </w:tc>
      </w:tr>
      <w:tr w:rsidR="006E5F5C" w14:paraId="30E6F26E" w14:textId="77777777" w:rsidTr="005B5DF5">
        <w:tc>
          <w:tcPr>
            <w:tcW w:w="3256" w:type="dxa"/>
          </w:tcPr>
          <w:p w14:paraId="79857FA1" w14:textId="14FF070D" w:rsidR="006E5F5C" w:rsidRDefault="006E5F5C" w:rsidP="00E50BF6">
            <w:r>
              <w:t>Date:</w:t>
            </w:r>
          </w:p>
        </w:tc>
        <w:tc>
          <w:tcPr>
            <w:tcW w:w="5572" w:type="dxa"/>
          </w:tcPr>
          <w:p w14:paraId="117E2F3D" w14:textId="77777777" w:rsidR="006E5F5C" w:rsidRDefault="006E5F5C" w:rsidP="00E50BF6"/>
        </w:tc>
      </w:tr>
      <w:tr w:rsidR="006E5F5C" w14:paraId="30C5DA37" w14:textId="77777777" w:rsidTr="005B5DF5">
        <w:tc>
          <w:tcPr>
            <w:tcW w:w="3256" w:type="dxa"/>
          </w:tcPr>
          <w:p w14:paraId="743E1FB5" w14:textId="4868D395" w:rsidR="006E5F5C" w:rsidRDefault="006E5F5C" w:rsidP="00E50BF6">
            <w:r>
              <w:t>Participant signature:</w:t>
            </w:r>
          </w:p>
        </w:tc>
        <w:tc>
          <w:tcPr>
            <w:tcW w:w="5572" w:type="dxa"/>
          </w:tcPr>
          <w:p w14:paraId="5BC1AF40" w14:textId="77777777" w:rsidR="006E5F5C" w:rsidRDefault="006E5F5C" w:rsidP="00E50BF6"/>
          <w:p w14:paraId="619BD404" w14:textId="77777777" w:rsidR="005B5DF5" w:rsidRDefault="005B5DF5" w:rsidP="00E50BF6"/>
          <w:p w14:paraId="0E5367E8" w14:textId="77777777" w:rsidR="005B5DF5" w:rsidRDefault="005B5DF5" w:rsidP="00E50BF6"/>
        </w:tc>
      </w:tr>
    </w:tbl>
    <w:p w14:paraId="1CAD500F" w14:textId="77777777" w:rsidR="00E50BF6" w:rsidRDefault="00E50BF6" w:rsidP="00E50BF6"/>
    <w:p w14:paraId="217F93D2" w14:textId="29194949" w:rsidR="00E50BF6" w:rsidRPr="005A4627" w:rsidRDefault="00E50BF6" w:rsidP="00E50BF6">
      <w:pPr>
        <w:rPr>
          <w:b/>
          <w:bCs/>
        </w:rPr>
      </w:pPr>
      <w:r w:rsidRPr="005A4627">
        <w:rPr>
          <w:b/>
          <w:bCs/>
        </w:rPr>
        <w:t>For participants under 18 years of age:</w:t>
      </w:r>
      <w:r w:rsidR="006E5F5C" w:rsidRPr="005A4627">
        <w:rPr>
          <w:b/>
          <w:bCs/>
        </w:rPr>
      </w:r>
    </w:p>
    <w:p w14:paraId="35B5F36E" w14:textId="67ABD484" w:rsidR="00E50BF6" w:rsidRDefault="00E50BF6" w:rsidP="00E50BF6">
      <w:r>
        <w:t>I, ______________________________________________________, in my capacity as the parent or legal guardian of the participant identified above, authorize their participation in the South American Orienteering Championships SAOC2026 event, declaring that I have read and accepted this liability waiver and assumption of risk.</w:t>
      </w:r>
      <w:r w:rsidR="00421CDE"/>
      <w:r/>
      <w:r w:rsidR="000841D6" w:rsidRPr="000359A6">
        <w:rPr>
          <w:b/>
          <w:bCs/>
        </w:rPr>
      </w:r>
      <w:r w:rsidR="000841D6">
        <w:rPr>
          <w:b/>
          <w:bCs/>
        </w:rPr>
      </w:r>
      <w:r/>
    </w:p>
    <w:p w14:paraId="4DBF0E70" w14:textId="77777777" w:rsidR="005A4627" w:rsidRDefault="005A4627" w:rsidP="00E50BF6"/>
    <w:tbl>
      <w:tblPr>
        <w:tblStyle w:val="Tablaconcuadrcula"/>
        <w:tblW w:w="0" w:type="auto"/>
        <w:tblLook w:val="04A0" w:firstRow="1" w:lastRow="0" w:firstColumn="1" w:lastColumn="0" w:noHBand="0" w:noVBand="1"/>
      </w:tblPr>
      <w:tblGrid>
        <w:gridCol w:w="3256"/>
        <w:gridCol w:w="5572"/>
      </w:tblGrid>
      <w:tr w:rsidR="009C5E66" w14:paraId="3334FEA6" w14:textId="77777777" w:rsidTr="009C5E66">
        <w:tc>
          <w:tcPr>
            <w:tcW w:w="3256" w:type="dxa"/>
          </w:tcPr>
          <w:p w14:paraId="2131133F" w14:textId="39F43F86" w:rsidR="009C5E66" w:rsidRDefault="009C5E66" w:rsidP="009C5E66">
            <w:pPr>
              <w:jc w:val="left"/>
            </w:pPr>
            <w:r>
              <w:t>Parent or legal guardian name:</w:t>
            </w:r>
          </w:p>
        </w:tc>
        <w:tc>
          <w:tcPr>
            <w:tcW w:w="5572" w:type="dxa"/>
          </w:tcPr>
          <w:p w14:paraId="72BC0C69" w14:textId="77777777" w:rsidR="009C5E66" w:rsidRDefault="009C5E66" w:rsidP="005C0C8E"/>
        </w:tc>
      </w:tr>
      <w:tr w:rsidR="009C5E66" w14:paraId="2357C7CB" w14:textId="77777777" w:rsidTr="009C5E66">
        <w:tc>
          <w:tcPr>
            <w:tcW w:w="3256" w:type="dxa"/>
          </w:tcPr>
          <w:p w14:paraId="49E80918" w14:textId="5294E208" w:rsidR="009C5E66" w:rsidRDefault="009C5E66" w:rsidP="009C5E66">
            <w:pPr>
              <w:jc w:val="left"/>
            </w:pPr>
            <w:r>
              <w:t>Signature:</w:t>
            </w:r>
          </w:p>
          <w:p w14:paraId="1319EC5E" w14:textId="305DA254" w:rsidR="009C5E66" w:rsidRDefault="009C5E66" w:rsidP="009C5E66">
            <w:pPr>
              <w:jc w:val="left"/>
            </w:pPr>
          </w:p>
        </w:tc>
        <w:tc>
          <w:tcPr>
            <w:tcW w:w="5572" w:type="dxa"/>
          </w:tcPr>
          <w:p w14:paraId="648D7F41" w14:textId="77777777" w:rsidR="009C5E66" w:rsidRDefault="009C5E66" w:rsidP="005C0C8E"/>
        </w:tc>
      </w:tr>
      <w:tr w:rsidR="009C5E66" w14:paraId="2FB9F402" w14:textId="77777777" w:rsidTr="009C5E66">
        <w:tc>
          <w:tcPr>
            <w:tcW w:w="3256" w:type="dxa"/>
          </w:tcPr>
          <w:p w14:paraId="619F220F" w14:textId="29CA5919" w:rsidR="009C5E66" w:rsidRDefault="009C5E66" w:rsidP="009C5E66">
            <w:pPr>
              <w:jc w:val="left"/>
            </w:pPr>
            <w:r>
              <w:t>Date:</w:t>
            </w:r>
          </w:p>
        </w:tc>
        <w:tc>
          <w:tcPr>
            <w:tcW w:w="5572" w:type="dxa"/>
          </w:tcPr>
          <w:p w14:paraId="30EA8340" w14:textId="77777777" w:rsidR="009C5E66" w:rsidRDefault="009C5E66" w:rsidP="005C0C8E"/>
        </w:tc>
      </w:tr>
      <w:tr w:rsidR="009C5E66" w14:paraId="4EBD566A" w14:textId="77777777" w:rsidTr="009C5E66">
        <w:tc>
          <w:tcPr>
            <w:tcW w:w="3256" w:type="dxa"/>
          </w:tcPr>
          <w:p w14:paraId="170F0D30" w14:textId="4EFA8599" w:rsidR="009C5E66" w:rsidRDefault="009C5E66" w:rsidP="009C5E66">
            <w:pPr>
              <w:jc w:val="left"/>
            </w:pPr>
            <w:r>
              <w:t>Signatory national ID / Passport:</w:t>
            </w:r>
          </w:p>
        </w:tc>
        <w:tc>
          <w:tcPr>
            <w:tcW w:w="5572" w:type="dxa"/>
          </w:tcPr>
          <w:p w14:paraId="4CB2FE56" w14:textId="77777777" w:rsidR="009C5E66" w:rsidRDefault="009C5E66" w:rsidP="005C0C8E"/>
          <w:p w14:paraId="377997B2" w14:textId="77777777" w:rsidR="005B5DF5" w:rsidRDefault="005B5DF5" w:rsidP="005C0C8E"/>
        </w:tc>
      </w:tr>
    </w:tbl>
    <w:p w14:paraId="46210074" w14:textId="77777777" w:rsidR="00C24860" w:rsidRDefault="00C24860" w:rsidP="005C0C8E"/>
    <w:sectPr w:rsidR="00C2486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ngenial">
    <w:charset w:val="00"/>
    <w:family w:val="auto"/>
    <w:pitch w:val="variable"/>
    <w:sig w:usb0="8000002F" w:usb1="1000205B" w:usb2="0000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57D71"/>
    <w:multiLevelType w:val="hybridMultilevel"/>
    <w:tmpl w:val="320C44E0"/>
    <w:lvl w:ilvl="0" w:tplc="49E42870">
      <w:numFmt w:val="bullet"/>
      <w:lvlText w:val="-"/>
      <w:lvlJc w:val="left"/>
      <w:pPr>
        <w:ind w:left="1080" w:hanging="360"/>
      </w:pPr>
      <w:rPr>
        <w:rFonts w:ascii="Congenial" w:eastAsiaTheme="minorHAnsi" w:hAnsi="Congenial" w:cstheme="minorBidi"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 w15:restartNumberingAfterBreak="0">
    <w:nsid w:val="1AC35670"/>
    <w:multiLevelType w:val="hybridMultilevel"/>
    <w:tmpl w:val="BDE4804A"/>
    <w:lvl w:ilvl="0" w:tplc="E1B6B27C">
      <w:numFmt w:val="bullet"/>
      <w:lvlText w:val="–"/>
      <w:lvlJc w:val="left"/>
      <w:pPr>
        <w:ind w:left="720" w:hanging="360"/>
      </w:pPr>
      <w:rPr>
        <w:rFonts w:ascii="Congenial" w:eastAsiaTheme="minorHAnsi" w:hAnsi="Congenial"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21184152"/>
    <w:multiLevelType w:val="hybridMultilevel"/>
    <w:tmpl w:val="C78E4434"/>
    <w:lvl w:ilvl="0" w:tplc="E1B6B27C">
      <w:numFmt w:val="bullet"/>
      <w:lvlText w:val="–"/>
      <w:lvlJc w:val="left"/>
      <w:pPr>
        <w:ind w:left="720" w:hanging="360"/>
      </w:pPr>
      <w:rPr>
        <w:rFonts w:ascii="Congenial" w:eastAsiaTheme="minorHAnsi" w:hAnsi="Congenial"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217F3886"/>
    <w:multiLevelType w:val="hybridMultilevel"/>
    <w:tmpl w:val="DF36C1EA"/>
    <w:lvl w:ilvl="0" w:tplc="49E42870">
      <w:numFmt w:val="bullet"/>
      <w:lvlText w:val="-"/>
      <w:lvlJc w:val="left"/>
      <w:pPr>
        <w:ind w:left="720" w:hanging="360"/>
      </w:pPr>
      <w:rPr>
        <w:rFonts w:ascii="Congenial" w:eastAsiaTheme="minorHAnsi" w:hAnsi="Congenial"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2EC044BE"/>
    <w:multiLevelType w:val="hybridMultilevel"/>
    <w:tmpl w:val="D98C84FA"/>
    <w:lvl w:ilvl="0" w:tplc="49E42870">
      <w:numFmt w:val="bullet"/>
      <w:lvlText w:val="-"/>
      <w:lvlJc w:val="left"/>
      <w:pPr>
        <w:ind w:left="1080" w:hanging="360"/>
      </w:pPr>
      <w:rPr>
        <w:rFonts w:ascii="Congenial" w:eastAsiaTheme="minorHAnsi" w:hAnsi="Congenial" w:cstheme="minorBidi"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5" w15:restartNumberingAfterBreak="0">
    <w:nsid w:val="2F3D6EF4"/>
    <w:multiLevelType w:val="hybridMultilevel"/>
    <w:tmpl w:val="A49EE4F6"/>
    <w:lvl w:ilvl="0" w:tplc="49E42870">
      <w:numFmt w:val="bullet"/>
      <w:lvlText w:val="-"/>
      <w:lvlJc w:val="left"/>
      <w:pPr>
        <w:ind w:left="1080" w:hanging="360"/>
      </w:pPr>
      <w:rPr>
        <w:rFonts w:ascii="Congenial" w:eastAsiaTheme="minorHAnsi" w:hAnsi="Congenial"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50341232"/>
    <w:multiLevelType w:val="hybridMultilevel"/>
    <w:tmpl w:val="D65E8658"/>
    <w:lvl w:ilvl="0" w:tplc="28C225F6">
      <w:numFmt w:val="bullet"/>
      <w:lvlText w:val=""/>
      <w:lvlJc w:val="left"/>
      <w:pPr>
        <w:ind w:left="720" w:hanging="360"/>
      </w:pPr>
      <w:rPr>
        <w:rFonts w:ascii="Symbol" w:eastAsiaTheme="minorHAnsi" w:hAnsi="Symbol"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60AD0961"/>
    <w:multiLevelType w:val="hybridMultilevel"/>
    <w:tmpl w:val="D97C191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7C3B3A73"/>
    <w:multiLevelType w:val="hybridMultilevel"/>
    <w:tmpl w:val="079676C0"/>
    <w:lvl w:ilvl="0" w:tplc="49E42870">
      <w:numFmt w:val="bullet"/>
      <w:lvlText w:val="-"/>
      <w:lvlJc w:val="left"/>
      <w:pPr>
        <w:ind w:left="720" w:hanging="360"/>
      </w:pPr>
      <w:rPr>
        <w:rFonts w:ascii="Congenial" w:eastAsiaTheme="minorHAnsi" w:hAnsi="Congenial"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227687377">
    <w:abstractNumId w:val="7"/>
  </w:num>
  <w:num w:numId="2" w16cid:durableId="1537154817">
    <w:abstractNumId w:val="3"/>
  </w:num>
  <w:num w:numId="3" w16cid:durableId="1964380754">
    <w:abstractNumId w:val="8"/>
  </w:num>
  <w:num w:numId="4" w16cid:durableId="1782533524">
    <w:abstractNumId w:val="2"/>
  </w:num>
  <w:num w:numId="5" w16cid:durableId="1512455679">
    <w:abstractNumId w:val="1"/>
  </w:num>
  <w:num w:numId="6" w16cid:durableId="728040074">
    <w:abstractNumId w:val="0"/>
  </w:num>
  <w:num w:numId="7" w16cid:durableId="1875731016">
    <w:abstractNumId w:val="4"/>
  </w:num>
  <w:num w:numId="8" w16cid:durableId="209078581">
    <w:abstractNumId w:val="5"/>
  </w:num>
  <w:num w:numId="9" w16cid:durableId="8087892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D05"/>
    <w:rsid w:val="000359A6"/>
    <w:rsid w:val="000416F5"/>
    <w:rsid w:val="0005536F"/>
    <w:rsid w:val="000841D6"/>
    <w:rsid w:val="000C7A38"/>
    <w:rsid w:val="0015129C"/>
    <w:rsid w:val="00240BE2"/>
    <w:rsid w:val="00352A64"/>
    <w:rsid w:val="00421CDE"/>
    <w:rsid w:val="004919D9"/>
    <w:rsid w:val="004B7675"/>
    <w:rsid w:val="005A4627"/>
    <w:rsid w:val="005B5DF5"/>
    <w:rsid w:val="005C0C8E"/>
    <w:rsid w:val="005D70D3"/>
    <w:rsid w:val="005E6666"/>
    <w:rsid w:val="00647207"/>
    <w:rsid w:val="006C043D"/>
    <w:rsid w:val="006C5048"/>
    <w:rsid w:val="006D76BA"/>
    <w:rsid w:val="006E5F5C"/>
    <w:rsid w:val="006F25ED"/>
    <w:rsid w:val="0072396F"/>
    <w:rsid w:val="008323DA"/>
    <w:rsid w:val="008711BC"/>
    <w:rsid w:val="008954F4"/>
    <w:rsid w:val="009C5E66"/>
    <w:rsid w:val="00A15955"/>
    <w:rsid w:val="00AB6F93"/>
    <w:rsid w:val="00B57708"/>
    <w:rsid w:val="00BC2EA9"/>
    <w:rsid w:val="00C24860"/>
    <w:rsid w:val="00C949EA"/>
    <w:rsid w:val="00CE3871"/>
    <w:rsid w:val="00D55D05"/>
    <w:rsid w:val="00E50BF6"/>
    <w:rsid w:val="00F30C02"/>
    <w:rsid w:val="00F96E7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0EC1A"/>
  <w15:chartTrackingRefBased/>
  <w15:docId w15:val="{2DFD8220-AC6C-4E57-B5C1-C75F07503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C8E"/>
    <w:pPr>
      <w:spacing w:before="120" w:after="0" w:line="360" w:lineRule="auto"/>
      <w:jc w:val="both"/>
    </w:pPr>
    <w:rPr>
      <w:rFonts w:ascii="Congenial" w:hAnsi="Congenial"/>
    </w:rPr>
  </w:style>
  <w:style w:type="paragraph" w:styleId="Ttulo1">
    <w:name w:val="heading 1"/>
    <w:basedOn w:val="Normal"/>
    <w:next w:val="Normal"/>
    <w:link w:val="Ttulo1Car"/>
    <w:uiPriority w:val="9"/>
    <w:qFormat/>
    <w:rsid w:val="00D55D05"/>
    <w:pPr>
      <w:keepNext/>
      <w:keepLines/>
      <w:spacing w:before="360" w:after="80"/>
      <w:outlineLvl w:val="0"/>
    </w:pPr>
    <w:rPr>
      <w:rFonts w:eastAsiaTheme="majorEastAsia" w:cstheme="majorBidi"/>
      <w:color w:val="0F4761" w:themeColor="accent1" w:themeShade="BF"/>
      <w:sz w:val="40"/>
      <w:szCs w:val="40"/>
    </w:rPr>
  </w:style>
  <w:style w:type="paragraph" w:styleId="Ttulo2">
    <w:name w:val="heading 2"/>
    <w:basedOn w:val="Normal"/>
    <w:next w:val="Normal"/>
    <w:link w:val="Ttulo2Car"/>
    <w:uiPriority w:val="9"/>
    <w:unhideWhenUsed/>
    <w:qFormat/>
    <w:rsid w:val="00D55D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55D0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55D0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55D0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55D05"/>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55D05"/>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55D05"/>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55D05"/>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55D05"/>
    <w:rPr>
      <w:rFonts w:ascii="Congenial" w:eastAsiaTheme="majorEastAsia" w:hAnsi="Congenial" w:cstheme="majorBidi"/>
      <w:color w:val="0F4761" w:themeColor="accent1" w:themeShade="BF"/>
      <w:sz w:val="40"/>
      <w:szCs w:val="40"/>
    </w:rPr>
  </w:style>
  <w:style w:type="character" w:customStyle="1" w:styleId="Ttulo2Car">
    <w:name w:val="Título 2 Car"/>
    <w:basedOn w:val="Fuentedeprrafopredeter"/>
    <w:link w:val="Ttulo2"/>
    <w:uiPriority w:val="9"/>
    <w:rsid w:val="00D55D0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55D0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55D0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55D0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55D0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55D0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55D0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55D05"/>
    <w:rPr>
      <w:rFonts w:eastAsiaTheme="majorEastAsia" w:cstheme="majorBidi"/>
      <w:color w:val="272727" w:themeColor="text1" w:themeTint="D8"/>
    </w:rPr>
  </w:style>
  <w:style w:type="paragraph" w:styleId="Ttulo">
    <w:name w:val="Title"/>
    <w:basedOn w:val="Normal"/>
    <w:next w:val="Normal"/>
    <w:link w:val="TtuloCar"/>
    <w:uiPriority w:val="10"/>
    <w:qFormat/>
    <w:rsid w:val="00D55D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55D0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55D0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55D0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55D05"/>
    <w:pPr>
      <w:spacing w:before="160"/>
      <w:jc w:val="center"/>
    </w:pPr>
    <w:rPr>
      <w:i/>
      <w:iCs/>
      <w:color w:val="404040" w:themeColor="text1" w:themeTint="BF"/>
    </w:rPr>
  </w:style>
  <w:style w:type="character" w:customStyle="1" w:styleId="CitaCar">
    <w:name w:val="Cita Car"/>
    <w:basedOn w:val="Fuentedeprrafopredeter"/>
    <w:link w:val="Cita"/>
    <w:uiPriority w:val="29"/>
    <w:rsid w:val="00D55D05"/>
    <w:rPr>
      <w:i/>
      <w:iCs/>
      <w:color w:val="404040" w:themeColor="text1" w:themeTint="BF"/>
    </w:rPr>
  </w:style>
  <w:style w:type="paragraph" w:styleId="Prrafodelista">
    <w:name w:val="List Paragraph"/>
    <w:basedOn w:val="Normal"/>
    <w:uiPriority w:val="34"/>
    <w:qFormat/>
    <w:rsid w:val="00D55D05"/>
    <w:pPr>
      <w:ind w:left="720"/>
      <w:contextualSpacing/>
    </w:pPr>
  </w:style>
  <w:style w:type="character" w:styleId="nfasisintenso">
    <w:name w:val="Intense Emphasis"/>
    <w:basedOn w:val="Fuentedeprrafopredeter"/>
    <w:uiPriority w:val="21"/>
    <w:qFormat/>
    <w:rsid w:val="00D55D05"/>
    <w:rPr>
      <w:i/>
      <w:iCs/>
      <w:color w:val="0F4761" w:themeColor="accent1" w:themeShade="BF"/>
    </w:rPr>
  </w:style>
  <w:style w:type="paragraph" w:styleId="Citadestacada">
    <w:name w:val="Intense Quote"/>
    <w:basedOn w:val="Normal"/>
    <w:next w:val="Normal"/>
    <w:link w:val="CitadestacadaCar"/>
    <w:uiPriority w:val="30"/>
    <w:qFormat/>
    <w:rsid w:val="00D55D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55D05"/>
    <w:rPr>
      <w:i/>
      <w:iCs/>
      <w:color w:val="0F4761" w:themeColor="accent1" w:themeShade="BF"/>
    </w:rPr>
  </w:style>
  <w:style w:type="character" w:styleId="Referenciaintensa">
    <w:name w:val="Intense Reference"/>
    <w:basedOn w:val="Fuentedeprrafopredeter"/>
    <w:uiPriority w:val="32"/>
    <w:qFormat/>
    <w:rsid w:val="00D55D05"/>
    <w:rPr>
      <w:b/>
      <w:bCs/>
      <w:smallCaps/>
      <w:color w:val="0F4761" w:themeColor="accent1" w:themeShade="BF"/>
      <w:spacing w:val="5"/>
    </w:rPr>
  </w:style>
  <w:style w:type="table" w:styleId="Tablaconcuadrcula">
    <w:name w:val="Table Grid"/>
    <w:basedOn w:val="Tablanormal"/>
    <w:uiPriority w:val="39"/>
    <w:rsid w:val="005C0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3</Pages>
  <Words>747</Words>
  <Characters>4109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SAOC2026 Liability Waiver and Assumption of Risk_en-US</dc:title>
  <dc:subject>SAOC2026</dc:subject>
  <dc:creator>Kai Ostermann Privado</dc:creator>
  <cp:keywords/>
  <dc:description/>
  <cp:lastModifiedBy>Kai Ostermann Privado</cp:lastModifiedBy>
  <cp:revision>19</cp:revision>
  <dcterms:created xsi:type="dcterms:W3CDTF">2026-06-17T17:56:00Z</dcterms:created>
  <dcterms:modified xsi:type="dcterms:W3CDTF">2026-06-17T19:05:00Z</dcterms:modified>
</cp:coreProperties>
</file>