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56AB1" w14:textId="6612535E" w:rsidR="000C7A38" w:rsidRDefault="00D55D05" w:rsidP="00D55D05">
      <w:pPr>
        <w:jc w:val="center"/>
      </w:pPr>
      <w:r>
        <w:rPr>
          <w:noProof/>
        </w:rPr>
        <w:drawing>
          <wp:inline distT="0" distB="0" distL="0" distR="0" wp14:anchorId="681529A4" wp14:editId="40536518">
            <wp:extent cx="1572737" cy="967839"/>
            <wp:effectExtent l="0" t="0" r="8890" b="3810"/>
            <wp:docPr id="6020732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073256" name="Imagen 602073256"/>
                    <pic:cNvPicPr/>
                  </pic:nvPicPr>
                  <pic:blipFill>
                    <a:blip r:embed="rId5">
                      <a:extLst>
                        <a:ext uri="{28A0092B-C50C-407E-A947-70E740481C1C}">
                          <a14:useLocalDpi xmlns:a14="http://schemas.microsoft.com/office/drawing/2010/main" val="0"/>
                        </a:ext>
                      </a:extLst>
                    </a:blip>
                    <a:stretch>
                      <a:fillRect/>
                    </a:stretch>
                  </pic:blipFill>
                  <pic:spPr>
                    <a:xfrm>
                      <a:off x="0" y="0"/>
                      <a:ext cx="1577548" cy="970800"/>
                    </a:xfrm>
                    <a:prstGeom prst="rect">
                      <a:avLst/>
                    </a:prstGeom>
                  </pic:spPr>
                </pic:pic>
              </a:graphicData>
            </a:graphic>
          </wp:inline>
        </w:drawing>
      </w:r>
    </w:p>
    <w:p w14:paraId="72BF4E13" w14:textId="72EF2BBA" w:rsidR="00C24860" w:rsidRPr="005B5DF5" w:rsidRDefault="00CE3871" w:rsidP="005C0C8E">
      <w:pPr>
        <w:pStyle w:val="Ttulo1"/>
        <w:jc w:val="center"/>
        <w:rPr>
          <w:sz w:val="32"/>
          <w:szCs w:val="32"/>
        </w:rPr>
      </w:pPr>
      <w:r w:rsidRPr="005B5DF5">
        <w:rPr>
          <w:sz w:val="32"/>
          <w:szCs w:val="32"/>
        </w:rPr>
        <w:t>ISENÇÃO DE RESPONSABILIDADE E ASSUNÇÃO DE RISCOS</w:t>
      </w:r>
    </w:p>
    <w:p w14:paraId="79D04F28" w14:textId="196E00E7" w:rsidR="00D55D05" w:rsidRPr="00AB6F93" w:rsidRDefault="00D55D05" w:rsidP="005C0C8E">
      <w:pPr>
        <w:pStyle w:val="Ttulo2"/>
        <w:jc w:val="center"/>
      </w:pPr>
      <w:r w:rsidRPr="00D55D05">
        <w:t>CAMPEONATO SUL-AMERICANO DE ORIENTAÇÃO 2026</w:t>
      </w:r>
      <w:r w:rsidR="00C24860"/>
    </w:p>
    <w:tbl>
      <w:tblPr>
        <w:tblStyle w:val="Tablaconcuadrcula"/>
        <w:tblW w:w="5000" w:type="pct"/>
        <w:tblLook w:val="04A0" w:firstRow="1" w:lastRow="0" w:firstColumn="1" w:lastColumn="0" w:noHBand="0" w:noVBand="1"/>
      </w:tblPr>
      <w:tblGrid>
        <w:gridCol w:w="2122"/>
        <w:gridCol w:w="6706"/>
      </w:tblGrid>
      <w:tr w:rsidR="005C0C8E" w14:paraId="2A9BCC59" w14:textId="77777777" w:rsidTr="005C0C8E">
        <w:tc>
          <w:tcPr>
            <w:tcW w:w="1202" w:type="pct"/>
          </w:tcPr>
          <w:p w14:paraId="7FE56371" w14:textId="1A3E254A" w:rsidR="005C0C8E" w:rsidRDefault="005C0C8E" w:rsidP="00C24860">
            <w:r>
              <w:t>Evento:</w:t>
            </w:r>
          </w:p>
        </w:tc>
        <w:tc>
          <w:tcPr>
            <w:tcW w:w="3798" w:type="pct"/>
          </w:tcPr>
          <w:p w14:paraId="0A1D8C4B" w14:textId="171A4D2E" w:rsidR="005C0C8E" w:rsidRDefault="005C0C8E" w:rsidP="00C24860">
            <w:r>
              <w:t>SAOC2026 – Campeonato Sul-Americano de Orientação 2026</w:t>
            </w:r>
          </w:p>
        </w:tc>
      </w:tr>
      <w:tr w:rsidR="005C0C8E" w14:paraId="4360ABE3" w14:textId="77777777" w:rsidTr="005C0C8E">
        <w:tc>
          <w:tcPr>
            <w:tcW w:w="1202" w:type="pct"/>
          </w:tcPr>
          <w:p w14:paraId="35FB4787" w14:textId="18FD6088" w:rsidR="005C0C8E" w:rsidRDefault="005C0C8E" w:rsidP="00C24860">
            <w:r>
              <w:t>Local:</w:t>
            </w:r>
          </w:p>
        </w:tc>
        <w:tc>
          <w:tcPr>
            <w:tcW w:w="3798" w:type="pct"/>
          </w:tcPr>
          <w:p w14:paraId="3B263233" w14:textId="57EC6726" w:rsidR="005C0C8E" w:rsidRDefault="005C0C8E" w:rsidP="00C24860">
            <w:r>
              <w:t>Pucón, Chile</w:t>
            </w:r>
          </w:p>
        </w:tc>
      </w:tr>
      <w:tr w:rsidR="005C0C8E" w14:paraId="6FD4356B" w14:textId="77777777" w:rsidTr="005C0C8E">
        <w:tc>
          <w:tcPr>
            <w:tcW w:w="1202" w:type="pct"/>
          </w:tcPr>
          <w:p w14:paraId="337027AA" w14:textId="4675C412" w:rsidR="005C0C8E" w:rsidRDefault="005C0C8E" w:rsidP="00C24860">
            <w:r>
              <w:t>Data do evento:</w:t>
            </w:r>
          </w:p>
        </w:tc>
        <w:tc>
          <w:tcPr>
            <w:tcW w:w="3798" w:type="pct"/>
          </w:tcPr>
          <w:p w14:paraId="70AE753A" w14:textId="07685806" w:rsidR="005C0C8E" w:rsidRDefault="005C0C8E" w:rsidP="00C24860">
            <w:r>
              <w:t>12 a 15 de novembro de 2026</w:t>
            </w:r>
          </w:p>
        </w:tc>
      </w:tr>
    </w:tbl>
    <w:p w14:paraId="10DB1B38" w14:textId="77777777" w:rsidR="005C0C8E" w:rsidRDefault="005C0C8E" w:rsidP="00C24860">
      <w:pPr>
        <w:rPr>
          <w:b/>
          <w:bCs/>
        </w:rPr>
      </w:pPr>
    </w:p>
    <w:p w14:paraId="04713F23" w14:textId="5D56ECFF" w:rsidR="00E50BF6" w:rsidRPr="006F25ED" w:rsidRDefault="00E50BF6" w:rsidP="00E50BF6">
      <w:pPr>
        <w:rPr>
          <w:b/>
          <w:bCs/>
        </w:rPr>
      </w:pPr>
      <w:r w:rsidRPr="006F25ED">
        <w:rPr>
          <w:b/>
          <w:bCs/>
        </w:rPr>
        <w:t>1. Reconhecimento dos riscos</w:t>
      </w:r>
    </w:p>
    <w:p w14:paraId="32A5197A" w14:textId="77777777" w:rsidR="00E50BF6" w:rsidRDefault="00E50BF6" w:rsidP="005B5DF5">
      <w:r>
        <w:t>Compreendo e aceito que a participação em uma competição de orientação esportiva envolve riscos inerentes, incluindo, entre outros:</w:t>
      </w:r>
    </w:p>
    <w:p w14:paraId="5F595609" w14:textId="4FD5E885" w:rsidR="00E50BF6" w:rsidRDefault="00E50BF6" w:rsidP="006F25ED">
      <w:pPr>
        <w:pStyle w:val="Prrafodelista"/>
        <w:numPr>
          <w:ilvl w:val="0"/>
          <w:numId w:val="9"/>
        </w:numPr>
      </w:pPr>
      <w:r>
        <w:t>Acidentes ou lesões pessoais, tais como torções, quedas, impactos, ferimentos, fraturas, entorses, cortes, queimaduras solares ou outras lesões.</w:t>
      </w:r>
    </w:p>
    <w:p w14:paraId="01467BE8" w14:textId="44B99189" w:rsidR="00E50BF6" w:rsidRDefault="00E50BF6" w:rsidP="006F25ED">
      <w:pPr>
        <w:pStyle w:val="Prrafodelista"/>
        <w:numPr>
          <w:ilvl w:val="0"/>
          <w:numId w:val="9"/>
        </w:numPr>
      </w:pPr>
      <w:r>
        <w:t>Fatores climáticos adversos, tais como chuva, vento, frio, calor, mudanças repentinas de temperatura, radiação solar ou outras condições meteorológicas.</w:t>
      </w:r>
    </w:p>
    <w:p w14:paraId="080C153A" w14:textId="4F77E2B5" w:rsidR="00E50BF6" w:rsidRDefault="00E50BF6" w:rsidP="006F25ED">
      <w:pPr>
        <w:pStyle w:val="Prrafodelista"/>
        <w:numPr>
          <w:ilvl w:val="0"/>
          <w:numId w:val="9"/>
        </w:numPr>
      </w:pPr>
      <w:r>
        <w:t>Desafios relacionados à geografia e às características do terreno, tais como trilhas, caminhos, floresta, vegetação, desníveis, lama, pedras, raízes, travessias de água, áreas escorregadias ou outros obstáculos naturais ou artificiais.</w:t>
      </w:r>
    </w:p>
    <w:p w14:paraId="52971069" w14:textId="14041690" w:rsidR="00E50BF6" w:rsidRDefault="00E50BF6" w:rsidP="006F25ED">
      <w:pPr>
        <w:pStyle w:val="Prrafodelista"/>
        <w:numPr>
          <w:ilvl w:val="0"/>
          <w:numId w:val="9"/>
        </w:numPr>
      </w:pPr>
      <w:r>
        <w:t>Riscos próprios da orientação esportiva, tais como desorientação, perda temporária de rota, fadiga, desidratação, esforço físico intenso ou erros de navegação.</w:t>
      </w:r>
    </w:p>
    <w:p w14:paraId="085D7649" w14:textId="39BBB3C2" w:rsidR="00E50BF6" w:rsidRDefault="00E50BF6" w:rsidP="006F25ED">
      <w:pPr>
        <w:pStyle w:val="Prrafodelista"/>
        <w:numPr>
          <w:ilvl w:val="0"/>
          <w:numId w:val="9"/>
        </w:numPr>
      </w:pPr>
      <w:r>
        <w:t>Riscos decorrentes da própria conduta, da conduta de outros participantes, de terceiros ou de situações de força maior.</w:t>
      </w:r>
    </w:p>
    <w:p w14:paraId="78C83E02" w14:textId="77777777" w:rsidR="00240BE2" w:rsidRDefault="00240BE2" w:rsidP="00240BE2">
      <w:pPr>
        <w:pStyle w:val="Prrafodelista"/>
      </w:pPr>
    </w:p>
    <w:p w14:paraId="0F4D12E4" w14:textId="22C7EBAD" w:rsidR="00E50BF6" w:rsidRPr="000416F5" w:rsidRDefault="00E50BF6" w:rsidP="00E50BF6">
      <w:pPr>
        <w:rPr>
          <w:b/>
          <w:bCs/>
        </w:rPr>
      </w:pPr>
      <w:r w:rsidRPr="000416F5">
        <w:rPr>
          <w:b/>
          <w:bCs/>
        </w:rPr>
        <w:t>2. Condição física</w:t>
      </w:r>
    </w:p>
    <w:p w14:paraId="0FE59B67" w14:textId="58910F92" w:rsidR="00E50BF6" w:rsidRDefault="00E50BF6" w:rsidP="00E50BF6">
      <w:r>
        <w:t>Certifico que estou em boas condições físicas, psicológicas e médicas para participar do evento. Também assumo total responsabilidade pela realização dos exames médicos necessários antes de participar e declaro não ter conhecimento de qualquer condição médica incompatível com a prática de orientação esportiva.</w:t>
      </w:r>
      <w:r w:rsidR="005B5DF5"/>
      <w:r/>
      <w:r w:rsidR="005A4627"/>
    </w:p>
    <w:p w14:paraId="44713824" w14:textId="1EFAC198" w:rsidR="00E50BF6" w:rsidRPr="000416F5" w:rsidRDefault="00E50BF6" w:rsidP="00E50BF6">
      <w:pPr>
        <w:rPr>
          <w:b/>
          <w:bCs/>
        </w:rPr>
      </w:pPr>
      <w:r w:rsidRPr="000416F5">
        <w:rPr>
          <w:b/>
          <w:bCs/>
        </w:rPr>
        <w:t>3. Isenção de responsabilidade</w:t>
      </w:r>
    </w:p>
    <w:p w14:paraId="0C127868" w14:textId="3DC010CB" w:rsidR="00E50BF6" w:rsidRDefault="00E50BF6" w:rsidP="00E50BF6">
      <w:r>
        <w:t>Por meio deste documento, isento os organizadores, o comitê organizador, federações, clubes, patrocinadores, apoiadores, colaboradores, voluntários, árbitros, equipe técnica, autoridades locais, proprietários ou administradores dos terrenos autorizados, a CONAF e qualquer outra entidade relacionada ao evento Campeonato Sul-Americano de Orientação SAOC2026 de toda responsabilidade por lesões de qualquer natureza, perdas, danos materiais, doenças, acidentes, extravios ou qualquer outro tipo de prejuízo que eu possa sofrer antes, durante ou após o evento, na medida permitida pela legislação aplicável. Esta declaração não exclui responsabilidades que legalmente não possam ser renunciadas, mas registra que participo voluntariamente, com conhecimento dos riscos próprios da atividade.</w:t>
      </w:r>
      <w:r w:rsidR="00BC2EA9" w:rsidRPr="000359A6">
        <w:rPr>
          <w:b/>
          <w:bCs/>
        </w:rPr>
      </w:r>
      <w:r/>
      <w:r w:rsidR="005A4627"/>
      <w:r/>
    </w:p>
    <w:p w14:paraId="05CED986" w14:textId="77777777" w:rsidR="00240BE2" w:rsidRDefault="00240BE2" w:rsidP="00E50BF6"/>
    <w:p w14:paraId="4B937AED" w14:textId="596FD60B" w:rsidR="00E50BF6" w:rsidRPr="005E6666" w:rsidRDefault="00E50BF6" w:rsidP="00E50BF6">
      <w:pPr>
        <w:rPr>
          <w:b/>
          <w:bCs/>
        </w:rPr>
      </w:pPr>
      <w:r w:rsidRPr="005E6666">
        <w:rPr>
          <w:b/>
          <w:bCs/>
        </w:rPr>
        <w:t>4. Assunção de riscos</w:t>
      </w:r>
    </w:p>
    <w:p w14:paraId="66A424E9" w14:textId="77777777" w:rsidR="00E50BF6" w:rsidRDefault="00E50BF6" w:rsidP="00E50BF6">
      <w:r>
        <w:t>Declaro que participo voluntariamente do evento e assumo todos os riscos associados à minha participação, estando ciente das possíveis consequências físicas, materiais ou pessoais decorrentes da atividade.</w:t>
      </w:r>
    </w:p>
    <w:p w14:paraId="36F13D18" w14:textId="77777777" w:rsidR="00E50BF6" w:rsidRDefault="00E50BF6" w:rsidP="00E50BF6">
      <w:r>
        <w:t>Declaro também que compreendo que a orientação esportiva pode ocorrer em áreas urbanas, rurais, naturais, florestais ou montanhosas, e que minha participação exige atenção, prudência, respeito às instruções e capacidade para me deslocar com segurança no terreno.</w:t>
      </w:r>
    </w:p>
    <w:p w14:paraId="244DBC66" w14:textId="77777777" w:rsidR="005B5DF5" w:rsidRDefault="005B5DF5" w:rsidP="00E50BF6"/>
    <w:p w14:paraId="21CFCABE" w14:textId="40B206F3" w:rsidR="00E50BF6" w:rsidRPr="00C949EA" w:rsidRDefault="00E50BF6" w:rsidP="00E50BF6">
      <w:pPr>
        <w:rPr>
          <w:b/>
          <w:bCs/>
        </w:rPr>
      </w:pPr>
      <w:r w:rsidRPr="00C949EA">
        <w:rPr>
          <w:b/>
          <w:bCs/>
        </w:rPr>
        <w:t>5. Uso de imagem</w:t>
      </w:r>
    </w:p>
    <w:p w14:paraId="444B637A" w14:textId="77777777" w:rsidR="00E50BF6" w:rsidRDefault="00E50BF6" w:rsidP="00E50BF6">
      <w:r>
        <w:t>Autorizo os organizadores do evento a utilizar fotografias, vídeos ou qualquer material audiovisual em que eu apareça durante o evento, para fins informativos, esportivos, promocionais e institucionais relacionados ao SAOC2026, sem direito a compensação financeira.</w:t>
      </w:r>
    </w:p>
    <w:tbl>
      <w:tblPr>
        <w:tblStyle w:val="Tablaconcuadrcula"/>
        <w:tblW w:w="0" w:type="auto"/>
        <w:tblLook w:val="04A0" w:firstRow="1" w:lastRow="0" w:firstColumn="1" w:lastColumn="0" w:noHBand="0" w:noVBand="1"/>
      </w:tblPr>
      <w:tblGrid>
        <w:gridCol w:w="4414"/>
        <w:gridCol w:w="4414"/>
      </w:tblGrid>
      <w:tr w:rsidR="00C949EA" w14:paraId="7753AD97" w14:textId="77777777" w:rsidTr="00C949EA">
        <w:tc>
          <w:tcPr>
            <w:tcW w:w="4414" w:type="dxa"/>
          </w:tcPr>
          <w:p w14:paraId="7644A820" w14:textId="028A284B" w:rsidR="00C949EA" w:rsidRDefault="00C949EA" w:rsidP="00E50BF6">
            <w:r>
              <w:rPr>
                <w:rFonts w:ascii="Segoe UI Symbol" w:hAnsi="Segoe UI Symbol" w:cs="Segoe UI Symbol"/>
              </w:rPr>
              <w:t>☐ Sim, autorizo o uso de imagem.</w:t>
            </w:r>
            <w:r/>
          </w:p>
        </w:tc>
        <w:tc>
          <w:tcPr>
            <w:tcW w:w="4414" w:type="dxa"/>
          </w:tcPr>
          <w:p w14:paraId="42F2CA9C" w14:textId="0750D39E" w:rsidR="00C949EA" w:rsidRDefault="00C949EA" w:rsidP="00E50BF6">
            <w:r>
              <w:rPr>
                <w:rFonts w:ascii="Segoe UI Symbol" w:hAnsi="Segoe UI Symbol" w:cs="Segoe UI Symbol"/>
              </w:rPr>
              <w:t>☐ Não autorizo o uso de imagem.</w:t>
            </w:r>
            <w:r/>
          </w:p>
        </w:tc>
      </w:tr>
    </w:tbl>
    <w:p w14:paraId="1A3235A5" w14:textId="77777777" w:rsidR="005A4627" w:rsidRDefault="005A4627" w:rsidP="00E50BF6">
      <w:pPr>
        <w:rPr>
          <w:b/>
          <w:bCs/>
        </w:rPr>
      </w:pPr>
    </w:p>
    <w:p w14:paraId="42A82F4B" w14:textId="1340C5DF" w:rsidR="00E50BF6" w:rsidRPr="00C949EA" w:rsidRDefault="00E50BF6" w:rsidP="00E50BF6">
      <w:pPr>
        <w:rPr>
          <w:b/>
          <w:bCs/>
        </w:rPr>
      </w:pPr>
      <w:r w:rsidRPr="00C949EA">
        <w:rPr>
          <w:b/>
          <w:bCs/>
        </w:rPr>
        <w:t>6. Regras do evento</w:t>
      </w:r>
    </w:p>
    <w:p w14:paraId="5216D7F2" w14:textId="6BE5D03E" w:rsidR="00E50BF6" w:rsidRDefault="00E50BF6" w:rsidP="00E50BF6">
      <w:r>
        <w:t>Comprometo-me a respeitar as regras estabelecidas pelos organizadores, incluindo o uso obrigatório de equipamentos quando aplicável, as rotas ou áreas designadas, as áreas proibidas, os horários, as orientações da equipe do evento, as instruções de segurança, as normas ambientais e as disposições aplicáveis da organização. Comprometo-me também a respeitar o ambiente natural, não deixar resíduos e não causar danos à flora, fauna, infraestrutura, trilhas, sinalização ou a qualquer elemento da área utilizada para o evento.</w:t>
      </w:r>
      <w:r w:rsidR="005B5DF5"/>
      <w:r/>
    </w:p>
    <w:p w14:paraId="02323C2F" w14:textId="12703500" w:rsidR="00E50BF6" w:rsidRPr="00A15955" w:rsidRDefault="00E50BF6" w:rsidP="00E50BF6">
      <w:pPr>
        <w:rPr>
          <w:b/>
          <w:bCs/>
        </w:rPr>
      </w:pPr>
      <w:r w:rsidRPr="00A15955">
        <w:rPr>
          <w:b/>
          <w:bCs/>
        </w:rPr>
        <w:t>7. Declaração final</w:t>
      </w:r>
    </w:p>
    <w:p w14:paraId="1E517374" w14:textId="6D15CFC7" w:rsidR="00E50BF6" w:rsidRDefault="00E50BF6" w:rsidP="00E50BF6">
      <w:r>
        <w:t>Declaro que li e compreendi integralmente este documento e que, ao assiná-lo, assumo todos os termos e condições descritos. Declaro também que as informações fornecidas são verdadeiras e que participo do evento sob minha própria responsabilidade, com pleno conhecimento dos riscos próprios da orientação esportiva.</w:t>
      </w:r>
      <w:r w:rsidR="005A4627"/>
      <w:r/>
    </w:p>
    <w:p w14:paraId="35C6FE1C" w14:textId="77777777" w:rsidR="00E50BF6" w:rsidRDefault="00E50BF6" w:rsidP="00E50BF6"/>
    <w:tbl>
      <w:tblPr>
        <w:tblStyle w:val="Tablaconcuadrcula"/>
        <w:tblW w:w="0" w:type="auto"/>
        <w:tblLook w:val="04A0" w:firstRow="1" w:lastRow="0" w:firstColumn="1" w:lastColumn="0" w:noHBand="0" w:noVBand="1"/>
      </w:tblPr>
      <w:tblGrid>
        <w:gridCol w:w="3256"/>
        <w:gridCol w:w="5572"/>
      </w:tblGrid>
      <w:tr w:rsidR="006E5F5C" w14:paraId="1F29940A" w14:textId="77777777" w:rsidTr="005B5DF5">
        <w:tc>
          <w:tcPr>
            <w:tcW w:w="3256" w:type="dxa"/>
          </w:tcPr>
          <w:p w14:paraId="0B00B51B" w14:textId="0605FC10" w:rsidR="006E5F5C" w:rsidRDefault="006E5F5C" w:rsidP="00E50BF6">
            <w:r>
              <w:t>Nome do participante:</w:t>
            </w:r>
          </w:p>
        </w:tc>
        <w:tc>
          <w:tcPr>
            <w:tcW w:w="5572" w:type="dxa"/>
          </w:tcPr>
          <w:p w14:paraId="353075F2" w14:textId="77777777" w:rsidR="006E5F5C" w:rsidRDefault="006E5F5C" w:rsidP="00E50BF6"/>
        </w:tc>
      </w:tr>
      <w:tr w:rsidR="006E5F5C" w14:paraId="03765061" w14:textId="77777777" w:rsidTr="005B5DF5">
        <w:tc>
          <w:tcPr>
            <w:tcW w:w="3256" w:type="dxa"/>
          </w:tcPr>
          <w:p w14:paraId="19211648" w14:textId="4E3241A9" w:rsidR="006E5F5C" w:rsidRDefault="006E5F5C" w:rsidP="00E50BF6">
            <w:r>
              <w:t>Documento de identidade / Passaporte:</w:t>
            </w:r>
          </w:p>
        </w:tc>
        <w:tc>
          <w:tcPr>
            <w:tcW w:w="5572" w:type="dxa"/>
          </w:tcPr>
          <w:p w14:paraId="2560890C" w14:textId="77777777" w:rsidR="006E5F5C" w:rsidRDefault="006E5F5C" w:rsidP="00E50BF6"/>
        </w:tc>
      </w:tr>
      <w:tr w:rsidR="006E5F5C" w14:paraId="0D8E0316" w14:textId="77777777" w:rsidTr="005B5DF5">
        <w:tc>
          <w:tcPr>
            <w:tcW w:w="3256" w:type="dxa"/>
          </w:tcPr>
          <w:p w14:paraId="6CF6437F" w14:textId="386821E3" w:rsidR="006E5F5C" w:rsidRDefault="006E5F5C" w:rsidP="00E50BF6">
            <w:r>
              <w:t>País / Clube / Federação:</w:t>
            </w:r>
          </w:p>
        </w:tc>
        <w:tc>
          <w:tcPr>
            <w:tcW w:w="5572" w:type="dxa"/>
          </w:tcPr>
          <w:p w14:paraId="3E884A0F" w14:textId="77777777" w:rsidR="006E5F5C" w:rsidRDefault="006E5F5C" w:rsidP="00E50BF6"/>
        </w:tc>
      </w:tr>
      <w:tr w:rsidR="006E5F5C" w14:paraId="37BBAF3C" w14:textId="77777777" w:rsidTr="005B5DF5">
        <w:tc>
          <w:tcPr>
            <w:tcW w:w="3256" w:type="dxa"/>
          </w:tcPr>
          <w:p w14:paraId="1E8B13E1" w14:textId="2CB0533F" w:rsidR="006E5F5C" w:rsidRDefault="006E5F5C" w:rsidP="00E50BF6">
            <w:r>
              <w:t>Categoria:</w:t>
            </w:r>
          </w:p>
        </w:tc>
        <w:tc>
          <w:tcPr>
            <w:tcW w:w="5572" w:type="dxa"/>
          </w:tcPr>
          <w:p w14:paraId="58866ACA" w14:textId="77777777" w:rsidR="006E5F5C" w:rsidRDefault="006E5F5C" w:rsidP="00E50BF6"/>
        </w:tc>
      </w:tr>
      <w:tr w:rsidR="006E5F5C" w14:paraId="30E6F26E" w14:textId="77777777" w:rsidTr="005B5DF5">
        <w:tc>
          <w:tcPr>
            <w:tcW w:w="3256" w:type="dxa"/>
          </w:tcPr>
          <w:p w14:paraId="79857FA1" w14:textId="14FF070D" w:rsidR="006E5F5C" w:rsidRDefault="006E5F5C" w:rsidP="00E50BF6">
            <w:r>
              <w:t>Data:</w:t>
            </w:r>
          </w:p>
        </w:tc>
        <w:tc>
          <w:tcPr>
            <w:tcW w:w="5572" w:type="dxa"/>
          </w:tcPr>
          <w:p w14:paraId="117E2F3D" w14:textId="77777777" w:rsidR="006E5F5C" w:rsidRDefault="006E5F5C" w:rsidP="00E50BF6"/>
        </w:tc>
      </w:tr>
      <w:tr w:rsidR="006E5F5C" w14:paraId="30C5DA37" w14:textId="77777777" w:rsidTr="005B5DF5">
        <w:tc>
          <w:tcPr>
            <w:tcW w:w="3256" w:type="dxa"/>
          </w:tcPr>
          <w:p w14:paraId="743E1FB5" w14:textId="4868D395" w:rsidR="006E5F5C" w:rsidRDefault="006E5F5C" w:rsidP="00E50BF6">
            <w:r>
              <w:t>Assinatura do participante:</w:t>
            </w:r>
          </w:p>
        </w:tc>
        <w:tc>
          <w:tcPr>
            <w:tcW w:w="5572" w:type="dxa"/>
          </w:tcPr>
          <w:p w14:paraId="5BC1AF40" w14:textId="77777777" w:rsidR="006E5F5C" w:rsidRDefault="006E5F5C" w:rsidP="00E50BF6"/>
          <w:p w14:paraId="619BD404" w14:textId="77777777" w:rsidR="005B5DF5" w:rsidRDefault="005B5DF5" w:rsidP="00E50BF6"/>
          <w:p w14:paraId="0E5367E8" w14:textId="77777777" w:rsidR="005B5DF5" w:rsidRDefault="005B5DF5" w:rsidP="00E50BF6"/>
        </w:tc>
      </w:tr>
    </w:tbl>
    <w:p w14:paraId="1CAD500F" w14:textId="77777777" w:rsidR="00E50BF6" w:rsidRDefault="00E50BF6" w:rsidP="00E50BF6"/>
    <w:p w14:paraId="217F93D2" w14:textId="29194949" w:rsidR="00E50BF6" w:rsidRPr="005A4627" w:rsidRDefault="00E50BF6" w:rsidP="00E50BF6">
      <w:pPr>
        <w:rPr>
          <w:b/>
          <w:bCs/>
        </w:rPr>
      </w:pPr>
      <w:r w:rsidRPr="005A4627">
        <w:rPr>
          <w:b/>
          <w:bCs/>
        </w:rPr>
        <w:t>Para participantes menores de 18 anos:</w:t>
      </w:r>
      <w:r w:rsidR="006E5F5C" w:rsidRPr="005A4627">
        <w:rPr>
          <w:b/>
          <w:bCs/>
        </w:rPr>
      </w:r>
    </w:p>
    <w:p w14:paraId="35B5F36E" w14:textId="67ABD484" w:rsidR="00E50BF6" w:rsidRDefault="00E50BF6" w:rsidP="00E50BF6">
      <w:r>
        <w:t>Eu, ______________________________________________________, na qualidade de pai, mãe ou responsável legal do participante identificado anteriormente, autorizo sua participação no evento Campeonato Sul-Americano de Orientação SAOC2026, declarando ter lido e aceitado a presente isenção de responsabilidade e assunção de riscos.</w:t>
      </w:r>
      <w:r w:rsidR="00421CDE"/>
      <w:r/>
      <w:r w:rsidR="000841D6" w:rsidRPr="000359A6">
        <w:rPr>
          <w:b/>
          <w:bCs/>
        </w:rPr>
      </w:r>
      <w:r w:rsidR="000841D6">
        <w:rPr>
          <w:b/>
          <w:bCs/>
        </w:rPr>
      </w:r>
      <w:r/>
    </w:p>
    <w:p w14:paraId="4DBF0E70" w14:textId="77777777" w:rsidR="005A4627" w:rsidRDefault="005A4627" w:rsidP="00E50BF6"/>
    <w:tbl>
      <w:tblPr>
        <w:tblStyle w:val="Tablaconcuadrcula"/>
        <w:tblW w:w="0" w:type="auto"/>
        <w:tblLook w:val="04A0" w:firstRow="1" w:lastRow="0" w:firstColumn="1" w:lastColumn="0" w:noHBand="0" w:noVBand="1"/>
      </w:tblPr>
      <w:tblGrid>
        <w:gridCol w:w="3256"/>
        <w:gridCol w:w="5572"/>
      </w:tblGrid>
      <w:tr w:rsidR="009C5E66" w14:paraId="3334FEA6" w14:textId="77777777" w:rsidTr="009C5E66">
        <w:tc>
          <w:tcPr>
            <w:tcW w:w="3256" w:type="dxa"/>
          </w:tcPr>
          <w:p w14:paraId="2131133F" w14:textId="39F43F86" w:rsidR="009C5E66" w:rsidRDefault="009C5E66" w:rsidP="009C5E66">
            <w:pPr>
              <w:jc w:val="left"/>
            </w:pPr>
            <w:r>
              <w:t>Nome do pai, mãe ou responsável legal:</w:t>
            </w:r>
          </w:p>
        </w:tc>
        <w:tc>
          <w:tcPr>
            <w:tcW w:w="5572" w:type="dxa"/>
          </w:tcPr>
          <w:p w14:paraId="72BC0C69" w14:textId="77777777" w:rsidR="009C5E66" w:rsidRDefault="009C5E66" w:rsidP="005C0C8E"/>
        </w:tc>
      </w:tr>
      <w:tr w:rsidR="009C5E66" w14:paraId="2357C7CB" w14:textId="77777777" w:rsidTr="009C5E66">
        <w:tc>
          <w:tcPr>
            <w:tcW w:w="3256" w:type="dxa"/>
          </w:tcPr>
          <w:p w14:paraId="49E80918" w14:textId="5294E208" w:rsidR="009C5E66" w:rsidRDefault="009C5E66" w:rsidP="009C5E66">
            <w:pPr>
              <w:jc w:val="left"/>
            </w:pPr>
            <w:r>
              <w:t>Assinatura:</w:t>
            </w:r>
          </w:p>
          <w:p w14:paraId="1319EC5E" w14:textId="305DA254" w:rsidR="009C5E66" w:rsidRDefault="009C5E66" w:rsidP="009C5E66">
            <w:pPr>
              <w:jc w:val="left"/>
            </w:pPr>
          </w:p>
        </w:tc>
        <w:tc>
          <w:tcPr>
            <w:tcW w:w="5572" w:type="dxa"/>
          </w:tcPr>
          <w:p w14:paraId="648D7F41" w14:textId="77777777" w:rsidR="009C5E66" w:rsidRDefault="009C5E66" w:rsidP="005C0C8E"/>
        </w:tc>
      </w:tr>
      <w:tr w:rsidR="009C5E66" w14:paraId="2FB9F402" w14:textId="77777777" w:rsidTr="009C5E66">
        <w:tc>
          <w:tcPr>
            <w:tcW w:w="3256" w:type="dxa"/>
          </w:tcPr>
          <w:p w14:paraId="619F220F" w14:textId="29CA5919" w:rsidR="009C5E66" w:rsidRDefault="009C5E66" w:rsidP="009C5E66">
            <w:pPr>
              <w:jc w:val="left"/>
            </w:pPr>
            <w:r>
              <w:t>Data:</w:t>
            </w:r>
          </w:p>
        </w:tc>
        <w:tc>
          <w:tcPr>
            <w:tcW w:w="5572" w:type="dxa"/>
          </w:tcPr>
          <w:p w14:paraId="30EA8340" w14:textId="77777777" w:rsidR="009C5E66" w:rsidRDefault="009C5E66" w:rsidP="005C0C8E"/>
        </w:tc>
      </w:tr>
      <w:tr w:rsidR="009C5E66" w14:paraId="4EBD566A" w14:textId="77777777" w:rsidTr="009C5E66">
        <w:tc>
          <w:tcPr>
            <w:tcW w:w="3256" w:type="dxa"/>
          </w:tcPr>
          <w:p w14:paraId="170F0D30" w14:textId="4EFA8599" w:rsidR="009C5E66" w:rsidRDefault="009C5E66" w:rsidP="009C5E66">
            <w:pPr>
              <w:jc w:val="left"/>
            </w:pPr>
            <w:r>
              <w:t>Documento de identidade / Passaporte do signatário:</w:t>
            </w:r>
          </w:p>
        </w:tc>
        <w:tc>
          <w:tcPr>
            <w:tcW w:w="5572" w:type="dxa"/>
          </w:tcPr>
          <w:p w14:paraId="4CB2FE56" w14:textId="77777777" w:rsidR="009C5E66" w:rsidRDefault="009C5E66" w:rsidP="005C0C8E"/>
          <w:p w14:paraId="377997B2" w14:textId="77777777" w:rsidR="005B5DF5" w:rsidRDefault="005B5DF5" w:rsidP="005C0C8E"/>
        </w:tc>
      </w:tr>
    </w:tbl>
    <w:p w14:paraId="46210074" w14:textId="77777777" w:rsidR="00C24860" w:rsidRDefault="00C24860" w:rsidP="005C0C8E"/>
    <w:sectPr w:rsidR="00C2486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ngenial">
    <w:charset w:val="00"/>
    <w:family w:val="auto"/>
    <w:pitch w:val="variable"/>
    <w:sig w:usb0="8000002F" w:usb1="1000205B" w:usb2="0000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57D71"/>
    <w:multiLevelType w:val="hybridMultilevel"/>
    <w:tmpl w:val="320C44E0"/>
    <w:lvl w:ilvl="0" w:tplc="49E42870">
      <w:numFmt w:val="bullet"/>
      <w:lvlText w:val="-"/>
      <w:lvlJc w:val="left"/>
      <w:pPr>
        <w:ind w:left="1080" w:hanging="360"/>
      </w:pPr>
      <w:rPr>
        <w:rFonts w:ascii="Congenial" w:eastAsiaTheme="minorHAnsi" w:hAnsi="Congenial" w:cstheme="minorBidi"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 w15:restartNumberingAfterBreak="0">
    <w:nsid w:val="1AC35670"/>
    <w:multiLevelType w:val="hybridMultilevel"/>
    <w:tmpl w:val="BDE4804A"/>
    <w:lvl w:ilvl="0" w:tplc="E1B6B27C">
      <w:numFmt w:val="bullet"/>
      <w:lvlText w:val="–"/>
      <w:lvlJc w:val="left"/>
      <w:pPr>
        <w:ind w:left="720" w:hanging="360"/>
      </w:pPr>
      <w:rPr>
        <w:rFonts w:ascii="Congenial" w:eastAsiaTheme="minorHAnsi" w:hAnsi="Congenial"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21184152"/>
    <w:multiLevelType w:val="hybridMultilevel"/>
    <w:tmpl w:val="C78E4434"/>
    <w:lvl w:ilvl="0" w:tplc="E1B6B27C">
      <w:numFmt w:val="bullet"/>
      <w:lvlText w:val="–"/>
      <w:lvlJc w:val="left"/>
      <w:pPr>
        <w:ind w:left="720" w:hanging="360"/>
      </w:pPr>
      <w:rPr>
        <w:rFonts w:ascii="Congenial" w:eastAsiaTheme="minorHAnsi" w:hAnsi="Congenial"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217F3886"/>
    <w:multiLevelType w:val="hybridMultilevel"/>
    <w:tmpl w:val="DF36C1EA"/>
    <w:lvl w:ilvl="0" w:tplc="49E42870">
      <w:numFmt w:val="bullet"/>
      <w:lvlText w:val="-"/>
      <w:lvlJc w:val="left"/>
      <w:pPr>
        <w:ind w:left="720" w:hanging="360"/>
      </w:pPr>
      <w:rPr>
        <w:rFonts w:ascii="Congenial" w:eastAsiaTheme="minorHAnsi" w:hAnsi="Congenial"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2EC044BE"/>
    <w:multiLevelType w:val="hybridMultilevel"/>
    <w:tmpl w:val="D98C84FA"/>
    <w:lvl w:ilvl="0" w:tplc="49E42870">
      <w:numFmt w:val="bullet"/>
      <w:lvlText w:val="-"/>
      <w:lvlJc w:val="left"/>
      <w:pPr>
        <w:ind w:left="1080" w:hanging="360"/>
      </w:pPr>
      <w:rPr>
        <w:rFonts w:ascii="Congenial" w:eastAsiaTheme="minorHAnsi" w:hAnsi="Congenial" w:cstheme="minorBidi"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5" w15:restartNumberingAfterBreak="0">
    <w:nsid w:val="2F3D6EF4"/>
    <w:multiLevelType w:val="hybridMultilevel"/>
    <w:tmpl w:val="A49EE4F6"/>
    <w:lvl w:ilvl="0" w:tplc="49E42870">
      <w:numFmt w:val="bullet"/>
      <w:lvlText w:val="-"/>
      <w:lvlJc w:val="left"/>
      <w:pPr>
        <w:ind w:left="1080" w:hanging="360"/>
      </w:pPr>
      <w:rPr>
        <w:rFonts w:ascii="Congenial" w:eastAsiaTheme="minorHAnsi" w:hAnsi="Congenial"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50341232"/>
    <w:multiLevelType w:val="hybridMultilevel"/>
    <w:tmpl w:val="D65E8658"/>
    <w:lvl w:ilvl="0" w:tplc="28C225F6">
      <w:numFmt w:val="bullet"/>
      <w:lvlText w:val=""/>
      <w:lvlJc w:val="left"/>
      <w:pPr>
        <w:ind w:left="720" w:hanging="360"/>
      </w:pPr>
      <w:rPr>
        <w:rFonts w:ascii="Symbol" w:eastAsiaTheme="minorHAnsi" w:hAnsi="Symbol"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60AD0961"/>
    <w:multiLevelType w:val="hybridMultilevel"/>
    <w:tmpl w:val="D97C191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7C3B3A73"/>
    <w:multiLevelType w:val="hybridMultilevel"/>
    <w:tmpl w:val="079676C0"/>
    <w:lvl w:ilvl="0" w:tplc="49E42870">
      <w:numFmt w:val="bullet"/>
      <w:lvlText w:val="-"/>
      <w:lvlJc w:val="left"/>
      <w:pPr>
        <w:ind w:left="720" w:hanging="360"/>
      </w:pPr>
      <w:rPr>
        <w:rFonts w:ascii="Congenial" w:eastAsiaTheme="minorHAnsi" w:hAnsi="Congenial"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227687377">
    <w:abstractNumId w:val="7"/>
  </w:num>
  <w:num w:numId="2" w16cid:durableId="1537154817">
    <w:abstractNumId w:val="3"/>
  </w:num>
  <w:num w:numId="3" w16cid:durableId="1964380754">
    <w:abstractNumId w:val="8"/>
  </w:num>
  <w:num w:numId="4" w16cid:durableId="1782533524">
    <w:abstractNumId w:val="2"/>
  </w:num>
  <w:num w:numId="5" w16cid:durableId="1512455679">
    <w:abstractNumId w:val="1"/>
  </w:num>
  <w:num w:numId="6" w16cid:durableId="728040074">
    <w:abstractNumId w:val="0"/>
  </w:num>
  <w:num w:numId="7" w16cid:durableId="1875731016">
    <w:abstractNumId w:val="4"/>
  </w:num>
  <w:num w:numId="8" w16cid:durableId="209078581">
    <w:abstractNumId w:val="5"/>
  </w:num>
  <w:num w:numId="9" w16cid:durableId="8087892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D05"/>
    <w:rsid w:val="000359A6"/>
    <w:rsid w:val="000416F5"/>
    <w:rsid w:val="0005536F"/>
    <w:rsid w:val="000841D6"/>
    <w:rsid w:val="000C7A38"/>
    <w:rsid w:val="0015129C"/>
    <w:rsid w:val="00240BE2"/>
    <w:rsid w:val="00352A64"/>
    <w:rsid w:val="00421CDE"/>
    <w:rsid w:val="004919D9"/>
    <w:rsid w:val="004B7675"/>
    <w:rsid w:val="005A4627"/>
    <w:rsid w:val="005B5DF5"/>
    <w:rsid w:val="005C0C8E"/>
    <w:rsid w:val="005D70D3"/>
    <w:rsid w:val="005E6666"/>
    <w:rsid w:val="00647207"/>
    <w:rsid w:val="006C043D"/>
    <w:rsid w:val="006C5048"/>
    <w:rsid w:val="006D76BA"/>
    <w:rsid w:val="006E5F5C"/>
    <w:rsid w:val="006F25ED"/>
    <w:rsid w:val="0072396F"/>
    <w:rsid w:val="008323DA"/>
    <w:rsid w:val="008711BC"/>
    <w:rsid w:val="008954F4"/>
    <w:rsid w:val="009C5E66"/>
    <w:rsid w:val="00A15955"/>
    <w:rsid w:val="00AB6F93"/>
    <w:rsid w:val="00B57708"/>
    <w:rsid w:val="00BC2EA9"/>
    <w:rsid w:val="00C24860"/>
    <w:rsid w:val="00C949EA"/>
    <w:rsid w:val="00CE3871"/>
    <w:rsid w:val="00D55D05"/>
    <w:rsid w:val="00E50BF6"/>
    <w:rsid w:val="00F30C02"/>
    <w:rsid w:val="00F96E7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0EC1A"/>
  <w15:chartTrackingRefBased/>
  <w15:docId w15:val="{2DFD8220-AC6C-4E57-B5C1-C75F07503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C8E"/>
    <w:pPr>
      <w:spacing w:before="120" w:after="0" w:line="360" w:lineRule="auto"/>
      <w:jc w:val="both"/>
    </w:pPr>
    <w:rPr>
      <w:rFonts w:ascii="Congenial" w:hAnsi="Congenial"/>
    </w:rPr>
  </w:style>
  <w:style w:type="paragraph" w:styleId="Ttulo1">
    <w:name w:val="heading 1"/>
    <w:basedOn w:val="Normal"/>
    <w:next w:val="Normal"/>
    <w:link w:val="Ttulo1Car"/>
    <w:uiPriority w:val="9"/>
    <w:qFormat/>
    <w:rsid w:val="00D55D05"/>
    <w:pPr>
      <w:keepNext/>
      <w:keepLines/>
      <w:spacing w:before="360" w:after="80"/>
      <w:outlineLvl w:val="0"/>
    </w:pPr>
    <w:rPr>
      <w:rFonts w:eastAsiaTheme="majorEastAsia" w:cstheme="majorBidi"/>
      <w:color w:val="0F4761" w:themeColor="accent1" w:themeShade="BF"/>
      <w:sz w:val="40"/>
      <w:szCs w:val="40"/>
    </w:rPr>
  </w:style>
  <w:style w:type="paragraph" w:styleId="Ttulo2">
    <w:name w:val="heading 2"/>
    <w:basedOn w:val="Normal"/>
    <w:next w:val="Normal"/>
    <w:link w:val="Ttulo2Car"/>
    <w:uiPriority w:val="9"/>
    <w:unhideWhenUsed/>
    <w:qFormat/>
    <w:rsid w:val="00D55D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55D0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55D0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55D0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55D0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55D0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55D0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55D05"/>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55D05"/>
    <w:rPr>
      <w:rFonts w:ascii="Congenial" w:eastAsiaTheme="majorEastAsia" w:hAnsi="Congenial" w:cstheme="majorBidi"/>
      <w:color w:val="0F4761" w:themeColor="accent1" w:themeShade="BF"/>
      <w:sz w:val="40"/>
      <w:szCs w:val="40"/>
    </w:rPr>
  </w:style>
  <w:style w:type="character" w:customStyle="1" w:styleId="Ttulo2Car">
    <w:name w:val="Título 2 Car"/>
    <w:basedOn w:val="Fuentedeprrafopredeter"/>
    <w:link w:val="Ttulo2"/>
    <w:uiPriority w:val="9"/>
    <w:rsid w:val="00D55D0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55D0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55D0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55D0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55D0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55D0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55D0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55D05"/>
    <w:rPr>
      <w:rFonts w:eastAsiaTheme="majorEastAsia" w:cstheme="majorBidi"/>
      <w:color w:val="272727" w:themeColor="text1" w:themeTint="D8"/>
    </w:rPr>
  </w:style>
  <w:style w:type="paragraph" w:styleId="Ttulo">
    <w:name w:val="Title"/>
    <w:basedOn w:val="Normal"/>
    <w:next w:val="Normal"/>
    <w:link w:val="TtuloCar"/>
    <w:uiPriority w:val="10"/>
    <w:qFormat/>
    <w:rsid w:val="00D55D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55D0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55D0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55D0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55D05"/>
    <w:pPr>
      <w:spacing w:before="160"/>
      <w:jc w:val="center"/>
    </w:pPr>
    <w:rPr>
      <w:i/>
      <w:iCs/>
      <w:color w:val="404040" w:themeColor="text1" w:themeTint="BF"/>
    </w:rPr>
  </w:style>
  <w:style w:type="character" w:customStyle="1" w:styleId="CitaCar">
    <w:name w:val="Cita Car"/>
    <w:basedOn w:val="Fuentedeprrafopredeter"/>
    <w:link w:val="Cita"/>
    <w:uiPriority w:val="29"/>
    <w:rsid w:val="00D55D05"/>
    <w:rPr>
      <w:i/>
      <w:iCs/>
      <w:color w:val="404040" w:themeColor="text1" w:themeTint="BF"/>
    </w:rPr>
  </w:style>
  <w:style w:type="paragraph" w:styleId="Prrafodelista">
    <w:name w:val="List Paragraph"/>
    <w:basedOn w:val="Normal"/>
    <w:uiPriority w:val="34"/>
    <w:qFormat/>
    <w:rsid w:val="00D55D05"/>
    <w:pPr>
      <w:ind w:left="720"/>
      <w:contextualSpacing/>
    </w:pPr>
  </w:style>
  <w:style w:type="character" w:styleId="nfasisintenso">
    <w:name w:val="Intense Emphasis"/>
    <w:basedOn w:val="Fuentedeprrafopredeter"/>
    <w:uiPriority w:val="21"/>
    <w:qFormat/>
    <w:rsid w:val="00D55D05"/>
    <w:rPr>
      <w:i/>
      <w:iCs/>
      <w:color w:val="0F4761" w:themeColor="accent1" w:themeShade="BF"/>
    </w:rPr>
  </w:style>
  <w:style w:type="paragraph" w:styleId="Citadestacada">
    <w:name w:val="Intense Quote"/>
    <w:basedOn w:val="Normal"/>
    <w:next w:val="Normal"/>
    <w:link w:val="CitadestacadaCar"/>
    <w:uiPriority w:val="30"/>
    <w:qFormat/>
    <w:rsid w:val="00D55D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55D05"/>
    <w:rPr>
      <w:i/>
      <w:iCs/>
      <w:color w:val="0F4761" w:themeColor="accent1" w:themeShade="BF"/>
    </w:rPr>
  </w:style>
  <w:style w:type="character" w:styleId="Referenciaintensa">
    <w:name w:val="Intense Reference"/>
    <w:basedOn w:val="Fuentedeprrafopredeter"/>
    <w:uiPriority w:val="32"/>
    <w:qFormat/>
    <w:rsid w:val="00D55D05"/>
    <w:rPr>
      <w:b/>
      <w:bCs/>
      <w:smallCaps/>
      <w:color w:val="0F4761" w:themeColor="accent1" w:themeShade="BF"/>
      <w:spacing w:val="5"/>
    </w:rPr>
  </w:style>
  <w:style w:type="table" w:styleId="Tablaconcuadrcula">
    <w:name w:val="Table Grid"/>
    <w:basedOn w:val="Tablanormal"/>
    <w:uiPriority w:val="39"/>
    <w:rsid w:val="005C0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3</Pages>
  <Words>747</Words>
  <Characters>4109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Formulário de Isenção de Responsabilidade e Assunção de Riscos SAOC2026_pt-BR</dc:title>
  <dc:subject>SAOC2026</dc:subject>
  <dc:creator>Kai Ostermann Privado</dc:creator>
  <cp:keywords/>
  <dc:description/>
  <cp:lastModifiedBy>Kai Ostermann Privado</cp:lastModifiedBy>
  <cp:revision>19</cp:revision>
  <dcterms:created xsi:type="dcterms:W3CDTF">2026-06-17T17:56:00Z</dcterms:created>
  <dcterms:modified xsi:type="dcterms:W3CDTF">2026-06-17T19:05:00Z</dcterms:modified>
</cp:coreProperties>
</file>